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A22BD" w14:textId="77777777" w:rsidR="009E78A7" w:rsidRPr="00DC23D3" w:rsidRDefault="009E78A7" w:rsidP="009E78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sz w:val="96"/>
          <w:szCs w:val="96"/>
        </w:rPr>
      </w:pPr>
      <w:r w:rsidRPr="00DC23D3">
        <w:rPr>
          <w:rFonts w:ascii="Helvetica" w:hAnsi="Helvetica" w:cs="Helvetica"/>
          <w:b/>
          <w:bCs/>
          <w:sz w:val="96"/>
          <w:szCs w:val="96"/>
        </w:rPr>
        <w:t>What we NEVER do:</w:t>
      </w:r>
    </w:p>
    <w:p w14:paraId="5CE39BDA" w14:textId="77777777" w:rsidR="009E78A7" w:rsidRDefault="009E78A7" w:rsidP="009E78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22DEE951" w14:textId="77777777" w:rsidR="009E78A7" w:rsidRDefault="009E78A7" w:rsidP="009E78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1. We do not do dishes.</w:t>
      </w:r>
    </w:p>
    <w:p w14:paraId="5CA98A36" w14:textId="77777777" w:rsidR="009E78A7" w:rsidRDefault="009E78A7" w:rsidP="009E78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2. We do not wipe down blinds.</w:t>
      </w:r>
    </w:p>
    <w:p w14:paraId="6F2825E3" w14:textId="77777777" w:rsidR="009E78A7" w:rsidRDefault="009E78A7" w:rsidP="009E78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3. We do not scrub carpets or upholstery. </w:t>
      </w:r>
    </w:p>
    <w:p w14:paraId="7242615C" w14:textId="77777777" w:rsidR="009E78A7" w:rsidRDefault="009E78A7" w:rsidP="009E78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4. We do not clean the inside of the dishwasher.</w:t>
      </w:r>
    </w:p>
    <w:p w14:paraId="779DF5D6" w14:textId="77777777" w:rsidR="009E78A7" w:rsidRDefault="009E78A7" w:rsidP="009E78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5. We do not declutter or clean homes with a hoarding situation.</w:t>
      </w:r>
    </w:p>
    <w:p w14:paraId="01ED16D8" w14:textId="77777777" w:rsidR="009E78A7" w:rsidRDefault="009E78A7" w:rsidP="009E78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6. We do not clean homes with human or animal feces on the floor or anywhere our cleaners would be in contact with these substances.</w:t>
      </w:r>
    </w:p>
    <w:p w14:paraId="7F9218EF" w14:textId="77777777" w:rsidR="009E78A7" w:rsidRDefault="009E78A7" w:rsidP="009E78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7. We do not guarantee cleaning of any window or dusting above 12 feet. </w:t>
      </w:r>
    </w:p>
    <w:p w14:paraId="22D37912" w14:textId="77777777" w:rsidR="009E78A7" w:rsidRDefault="009E78A7" w:rsidP="009E78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8. We do not open windows or clean exterior windows. (Inside windows only)</w:t>
      </w:r>
    </w:p>
    <w:p w14:paraId="25D875D7" w14:textId="77777777" w:rsidR="009E78A7" w:rsidRDefault="009E78A7" w:rsidP="009E78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9. We do not clean chandlers. </w:t>
      </w:r>
    </w:p>
    <w:p w14:paraId="7C2D8BD3" w14:textId="77777777" w:rsidR="009E78A7" w:rsidRDefault="009E78A7" w:rsidP="009E78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10. We do not wash or fold laundry.</w:t>
      </w:r>
    </w:p>
    <w:p w14:paraId="7A5A0BDE" w14:textId="77777777" w:rsidR="009E78A7" w:rsidRDefault="009E78A7" w:rsidP="009E78A7">
      <w:pPr>
        <w:spacing w:line="360" w:lineRule="auto"/>
        <w:rPr>
          <w:rFonts w:ascii="Helvetica" w:hAnsi="Helvetica" w:cs="Helvetica"/>
        </w:rPr>
      </w:pPr>
      <w:r w:rsidRPr="35B3CB20">
        <w:rPr>
          <w:rFonts w:ascii="Helvetica" w:hAnsi="Helvetica" w:cs="Helvetica"/>
        </w:rPr>
        <w:t>11. We do not move heavy furniture.</w:t>
      </w:r>
    </w:p>
    <w:p w14:paraId="6B864B57" w14:textId="77777777" w:rsidR="009E78A7" w:rsidRDefault="009E78A7" w:rsidP="009E78A7">
      <w:pPr>
        <w:spacing w:line="360" w:lineRule="auto"/>
        <w:rPr>
          <w:rFonts w:ascii="Helvetica" w:eastAsia="Helvetica" w:hAnsi="Helvetica" w:cs="Helvetica"/>
          <w:color w:val="000000" w:themeColor="text1"/>
        </w:rPr>
      </w:pPr>
      <w:r w:rsidRPr="35B3CB20">
        <w:rPr>
          <w:rFonts w:ascii="Helvetica" w:eastAsia="Helvetica" w:hAnsi="Helvetica" w:cs="Helvetica"/>
          <w:color w:val="000000" w:themeColor="text1"/>
        </w:rPr>
        <w:t>12. We do not scrub walls. We only wipe clean with a damp cloth.</w:t>
      </w:r>
    </w:p>
    <w:p w14:paraId="1A054703" w14:textId="77777777" w:rsidR="009E78A7" w:rsidRDefault="009E78A7" w:rsidP="009E78A7">
      <w:pPr>
        <w:spacing w:line="360" w:lineRule="auto"/>
        <w:rPr>
          <w:rFonts w:ascii="Helvetica" w:eastAsia="Helvetica" w:hAnsi="Helvetica" w:cs="Helvetica"/>
          <w:color w:val="000000" w:themeColor="text1"/>
        </w:rPr>
      </w:pPr>
      <w:r>
        <w:rPr>
          <w:rFonts w:ascii="Helvetica" w:eastAsia="Helvetica" w:hAnsi="Helvetica" w:cs="Helvetica"/>
          <w:color w:val="000000" w:themeColor="text1"/>
        </w:rPr>
        <w:t>13. Any Kind of Construction work such as, scrapping paint or plaster, moving or re-arranging construction equipment.</w:t>
      </w:r>
    </w:p>
    <w:p w14:paraId="5782020C" w14:textId="77777777" w:rsidR="009E78A7" w:rsidRDefault="009E78A7" w:rsidP="009E78A7">
      <w:pPr>
        <w:spacing w:line="360" w:lineRule="auto"/>
      </w:pPr>
      <w:r>
        <w:rPr>
          <w:rFonts w:ascii="Helvetica" w:eastAsia="Helvetica" w:hAnsi="Helvetica" w:cs="Helvetica"/>
          <w:color w:val="000000" w:themeColor="text1"/>
        </w:rPr>
        <w:t xml:space="preserve">14. We do clean homes that are actively being worked on by other contractors. If your contractors are still in the home when our crew arrives, we will cancel the cleaning and you will be charged a $60.00 cancelation fee.   </w:t>
      </w:r>
    </w:p>
    <w:p w14:paraId="6ED57E29" w14:textId="77777777" w:rsidR="0055390E" w:rsidRDefault="0055390E"/>
    <w:sectPr w:rsidR="0055390E" w:rsidSect="006F6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8A7"/>
    <w:rsid w:val="0055390E"/>
    <w:rsid w:val="006F6F63"/>
    <w:rsid w:val="007000B2"/>
    <w:rsid w:val="00752B84"/>
    <w:rsid w:val="007E6576"/>
    <w:rsid w:val="009E78A7"/>
    <w:rsid w:val="00F70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9EF609"/>
  <w15:chartTrackingRefBased/>
  <w15:docId w15:val="{364796AF-568D-1E49-A15A-83159D6A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871</Characters>
  <Application>Microsoft Office Word</Application>
  <DocSecurity>0</DocSecurity>
  <Lines>7</Lines>
  <Paragraphs>2</Paragraphs>
  <ScaleCrop>false</ScaleCrop>
  <Company>Lima's Cleaning Servicer</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Lima</dc:creator>
  <cp:keywords/>
  <dc:description/>
  <cp:lastModifiedBy>Ashley Lima</cp:lastModifiedBy>
  <cp:revision>1</cp:revision>
  <dcterms:created xsi:type="dcterms:W3CDTF">2021-08-05T21:18:00Z</dcterms:created>
  <dcterms:modified xsi:type="dcterms:W3CDTF">2021-08-05T21:18:00Z</dcterms:modified>
</cp:coreProperties>
</file>